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899" w:rsidRDefault="006E79E9" w:rsidP="00123312">
      <w:pPr>
        <w:jc w:val="center"/>
        <w:rPr>
          <w:b/>
          <w:bCs/>
          <w:u w:val="single"/>
        </w:rPr>
      </w:pPr>
      <w:r w:rsidRPr="00123312">
        <w:rPr>
          <w:b/>
          <w:bCs/>
          <w:u w:val="single"/>
        </w:rPr>
        <w:t>ΟΡΙΣΜΟΙ ΟΛΟΚΛΗΡΩΜΕΝΕΣ -</w:t>
      </w:r>
      <w:r w:rsidR="006541BC">
        <w:rPr>
          <w:b/>
          <w:bCs/>
          <w:u w:val="single"/>
        </w:rPr>
        <w:t xml:space="preserve"> </w:t>
      </w:r>
      <w:r w:rsidRPr="00123312">
        <w:rPr>
          <w:b/>
          <w:bCs/>
          <w:u w:val="single"/>
        </w:rPr>
        <w:t>ΣΥΝΔΙΑΣΜΕΝΕΣ ΜΕΤΑΦΟΡΕΣ</w:t>
      </w:r>
    </w:p>
    <w:p w:rsidR="00123312" w:rsidRDefault="00123312" w:rsidP="00123312">
      <w:pPr>
        <w:jc w:val="center"/>
        <w:rPr>
          <w:b/>
          <w:bCs/>
          <w:u w:val="single"/>
        </w:rPr>
      </w:pPr>
    </w:p>
    <w:p w:rsidR="00123312" w:rsidRPr="00123312" w:rsidRDefault="00123312" w:rsidP="0012331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</w:pPr>
      <w:r w:rsidRPr="0012331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 xml:space="preserve">Οι </w:t>
      </w:r>
      <w:r w:rsidRPr="001233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</w:rPr>
        <w:t>Συνδυασμένες Μεταφορές (</w:t>
      </w:r>
      <w:proofErr w:type="spellStart"/>
      <w:r w:rsidRPr="001233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</w:rPr>
        <w:t>Combined</w:t>
      </w:r>
      <w:proofErr w:type="spellEnd"/>
      <w:r w:rsidRPr="001233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</w:rPr>
        <w:t xml:space="preserve"> </w:t>
      </w:r>
      <w:proofErr w:type="spellStart"/>
      <w:r w:rsidRPr="001233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</w:rPr>
        <w:t>Transport</w:t>
      </w:r>
      <w:proofErr w:type="spellEnd"/>
      <w:r w:rsidRPr="001233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</w:rPr>
        <w:t>)</w:t>
      </w:r>
      <w:r w:rsidRPr="0012331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 xml:space="preserve"> είναι </w:t>
      </w:r>
      <w:r w:rsidRPr="001233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</w:rPr>
        <w:t>τεχνικός τρόπος μεταφοράς</w:t>
      </w:r>
      <w:r w:rsidRPr="0012331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>.</w:t>
      </w:r>
    </w:p>
    <w:p w:rsidR="00123312" w:rsidRPr="00123312" w:rsidRDefault="00123312" w:rsidP="0012331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</w:pPr>
      <w:r w:rsidRPr="0012331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>Αφορούν:</w:t>
      </w:r>
    </w:p>
    <w:p w:rsidR="00123312" w:rsidRPr="00123312" w:rsidRDefault="00123312" w:rsidP="0012331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</w:pPr>
      <w:r w:rsidRPr="0012331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 xml:space="preserve">τον συνδυασμό διαφορετικών μέσων (π.χ. </w:t>
      </w:r>
      <w:proofErr w:type="spellStart"/>
      <w:r w:rsidRPr="0012331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>road</w:t>
      </w:r>
      <w:proofErr w:type="spellEnd"/>
      <w:r w:rsidRPr="0012331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 xml:space="preserve"> + </w:t>
      </w:r>
      <w:proofErr w:type="spellStart"/>
      <w:r w:rsidRPr="0012331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>rail</w:t>
      </w:r>
      <w:proofErr w:type="spellEnd"/>
      <w:r w:rsidRPr="0012331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 xml:space="preserve"> + </w:t>
      </w:r>
      <w:proofErr w:type="spellStart"/>
      <w:r w:rsidRPr="0012331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>sea</w:t>
      </w:r>
      <w:proofErr w:type="spellEnd"/>
      <w:r w:rsidRPr="0012331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>),</w:t>
      </w:r>
    </w:p>
    <w:p w:rsidR="00123312" w:rsidRPr="00123312" w:rsidRDefault="00123312" w:rsidP="0012331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</w:pPr>
      <w:r w:rsidRPr="0012331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>με έμφαση ώστε το κύριο μέρος της διαδρομής να γίνεται με πιο «βαρύ» μέσο (σιδηρόδρομο ή πλοίο),</w:t>
      </w:r>
    </w:p>
    <w:p w:rsidR="00123312" w:rsidRPr="00123312" w:rsidRDefault="00123312" w:rsidP="0012331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</w:pPr>
      <w:r w:rsidRPr="0012331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 xml:space="preserve">και το οδικό κομμάτι να περιορίζεται στο </w:t>
      </w:r>
      <w:proofErr w:type="spellStart"/>
      <w:r w:rsidRPr="0012331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>first</w:t>
      </w:r>
      <w:proofErr w:type="spellEnd"/>
      <w:r w:rsidRPr="0012331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>/</w:t>
      </w:r>
      <w:proofErr w:type="spellStart"/>
      <w:r w:rsidRPr="0012331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>last</w:t>
      </w:r>
      <w:proofErr w:type="spellEnd"/>
      <w:r w:rsidRPr="0012331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 xml:space="preserve"> </w:t>
      </w:r>
      <w:proofErr w:type="spellStart"/>
      <w:r w:rsidRPr="0012331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>mile</w:t>
      </w:r>
      <w:proofErr w:type="spellEnd"/>
      <w:r w:rsidRPr="0012331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>.</w:t>
      </w:r>
    </w:p>
    <w:p w:rsidR="00123312" w:rsidRPr="00123312" w:rsidRDefault="00123312" w:rsidP="0012331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</w:pPr>
      <w:r w:rsidRPr="0012331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 xml:space="preserve">Άρα εδώ μιλάμε για </w:t>
      </w:r>
      <w:r w:rsidRPr="001233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</w:rPr>
        <w:t>πώς κινείται φυσικά το φορτίο</w:t>
      </w:r>
      <w:r w:rsidRPr="0012331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>.</w:t>
      </w:r>
    </w:p>
    <w:p w:rsidR="00123312" w:rsidRPr="00123312" w:rsidRDefault="00123312" w:rsidP="0012331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</w:pPr>
    </w:p>
    <w:p w:rsidR="00123312" w:rsidRPr="00123312" w:rsidRDefault="00123312" w:rsidP="0012331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</w:pPr>
      <w:r w:rsidRPr="0012331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 xml:space="preserve">Οι </w:t>
      </w:r>
      <w:r w:rsidRPr="001233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</w:rPr>
        <w:t>Ολοκληρωμένες Μεταφορές</w:t>
      </w:r>
      <w:r w:rsidRPr="0012331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 xml:space="preserve"> δεν είναι μόνο τρόπος μετακίνησης.</w:t>
      </w:r>
    </w:p>
    <w:p w:rsidR="00123312" w:rsidRPr="00123312" w:rsidRDefault="00123312" w:rsidP="0012331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</w:pPr>
      <w:proofErr w:type="spellStart"/>
      <w:r w:rsidRPr="0012331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>Είναι:Οργανωτικό</w:t>
      </w:r>
      <w:proofErr w:type="spellEnd"/>
      <w:r w:rsidRPr="0012331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 xml:space="preserve"> και διαχειριστικό σύστημα που ενσωματώνει όλα τα στάδια μεταφοράς, πληροφορίας, ευθύνης, ποιότητας και κόστους σε μία ενιαία λειτουργία.</w:t>
      </w:r>
    </w:p>
    <w:p w:rsidR="00123312" w:rsidRPr="00123312" w:rsidRDefault="00123312" w:rsidP="0012331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</w:pPr>
      <w:r w:rsidRPr="0012331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>Δηλαδή:</w:t>
      </w:r>
    </w:p>
    <w:p w:rsidR="00123312" w:rsidRPr="00123312" w:rsidRDefault="00123312" w:rsidP="0012331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</w:pPr>
      <w:r w:rsidRPr="0012331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 xml:space="preserve">Δεν μιλάμε μόνο για </w:t>
      </w:r>
      <w:r w:rsidRPr="0012331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l-GR"/>
        </w:rPr>
        <w:t>πώς συνδυάζονται τα μέσα</w:t>
      </w:r>
      <w:r w:rsidRPr="0012331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>.</w:t>
      </w:r>
      <w:r w:rsidRPr="0012331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br/>
        <w:t>Μιλάμε για το ότι:</w:t>
      </w:r>
    </w:p>
    <w:p w:rsidR="00123312" w:rsidRPr="00123312" w:rsidRDefault="00123312" w:rsidP="0012331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</w:pPr>
      <w:r w:rsidRPr="00123312">
        <w:rPr>
          <w:rFonts w:ascii="Segoe UI Symbol" w:eastAsia="Times New Roman" w:hAnsi="Segoe UI Symbol" w:cs="Segoe UI Symbol"/>
          <w:kern w:val="0"/>
          <w:sz w:val="24"/>
          <w:szCs w:val="24"/>
          <w:lang w:eastAsia="el-GR"/>
        </w:rPr>
        <w:t>✔</w:t>
      </w:r>
      <w:r w:rsidRPr="0012331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 xml:space="preserve"> Υπάρχει ενιαίος σχεδιασμός</w:t>
      </w:r>
      <w:r w:rsidRPr="0012331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br/>
      </w:r>
      <w:r w:rsidRPr="00123312">
        <w:rPr>
          <w:rFonts w:ascii="Segoe UI Symbol" w:eastAsia="Times New Roman" w:hAnsi="Segoe UI Symbol" w:cs="Segoe UI Symbol"/>
          <w:kern w:val="0"/>
          <w:sz w:val="24"/>
          <w:szCs w:val="24"/>
          <w:lang w:eastAsia="el-GR"/>
        </w:rPr>
        <w:t>✔</w:t>
      </w:r>
      <w:r w:rsidRPr="0012331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 xml:space="preserve"> Υπάρχει ενιαία ευθύνη</w:t>
      </w:r>
      <w:r w:rsidRPr="0012331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br/>
      </w:r>
      <w:r w:rsidRPr="00123312">
        <w:rPr>
          <w:rFonts w:ascii="Segoe UI Symbol" w:eastAsia="Times New Roman" w:hAnsi="Segoe UI Symbol" w:cs="Segoe UI Symbol"/>
          <w:kern w:val="0"/>
          <w:sz w:val="24"/>
          <w:szCs w:val="24"/>
          <w:lang w:eastAsia="el-GR"/>
        </w:rPr>
        <w:t>✔</w:t>
      </w:r>
      <w:r w:rsidRPr="0012331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 xml:space="preserve"> Υπάρχει έλεγχος ποιότητας σε όλη τη ροή</w:t>
      </w:r>
      <w:r w:rsidRPr="0012331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br/>
      </w:r>
      <w:r w:rsidRPr="00123312">
        <w:rPr>
          <w:rFonts w:ascii="Segoe UI Symbol" w:eastAsia="Times New Roman" w:hAnsi="Segoe UI Symbol" w:cs="Segoe UI Symbol"/>
          <w:kern w:val="0"/>
          <w:sz w:val="24"/>
          <w:szCs w:val="24"/>
          <w:lang w:eastAsia="el-GR"/>
        </w:rPr>
        <w:t>✔</w:t>
      </w:r>
      <w:r w:rsidRPr="0012331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 xml:space="preserve"> Υπάρχει συντονισμός πληροφοριών</w:t>
      </w:r>
      <w:r w:rsidRPr="0012331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br/>
      </w:r>
      <w:r w:rsidRPr="00123312">
        <w:rPr>
          <w:rFonts w:ascii="Segoe UI Symbol" w:eastAsia="Times New Roman" w:hAnsi="Segoe UI Symbol" w:cs="Segoe UI Symbol"/>
          <w:kern w:val="0"/>
          <w:sz w:val="24"/>
          <w:szCs w:val="24"/>
          <w:lang w:eastAsia="el-GR"/>
        </w:rPr>
        <w:t>✔</w:t>
      </w:r>
      <w:r w:rsidRPr="0012331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 xml:space="preserve"> Υπάρχει ενιαία κοστολόγηση</w:t>
      </w:r>
    </w:p>
    <w:p w:rsidR="00123312" w:rsidRPr="00123312" w:rsidRDefault="00123312" w:rsidP="0012331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</w:pPr>
    </w:p>
    <w:p w:rsidR="00123312" w:rsidRPr="00123312" w:rsidRDefault="00123312" w:rsidP="001233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</w:pPr>
      <w:r w:rsidRPr="0012331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>Η Ολοκληρωμένη Μεταφορά σημαίνει:</w:t>
      </w:r>
    </w:p>
    <w:p w:rsidR="00123312" w:rsidRPr="00123312" w:rsidRDefault="00123312" w:rsidP="001233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</w:pPr>
      <w:r w:rsidRPr="0012331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>διαχείριση τελωνείων,</w:t>
      </w:r>
    </w:p>
    <w:p w:rsidR="00123312" w:rsidRPr="00123312" w:rsidRDefault="00123312" w:rsidP="001233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</w:pPr>
      <w:r w:rsidRPr="0012331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>διαχείριση εγγράφων,</w:t>
      </w:r>
    </w:p>
    <w:p w:rsidR="00123312" w:rsidRPr="00123312" w:rsidRDefault="00123312" w:rsidP="001233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</w:pPr>
      <w:r w:rsidRPr="0012331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>διαχείριση κινδύνου,</w:t>
      </w:r>
    </w:p>
    <w:p w:rsidR="00123312" w:rsidRPr="00123312" w:rsidRDefault="00123312" w:rsidP="001233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</w:pPr>
      <w:r w:rsidRPr="0012331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>διαχείριση πληροφορίας (</w:t>
      </w:r>
      <w:proofErr w:type="spellStart"/>
      <w:r w:rsidRPr="0012331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>tracking</w:t>
      </w:r>
      <w:proofErr w:type="spellEnd"/>
      <w:r w:rsidRPr="0012331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>),</w:t>
      </w:r>
    </w:p>
    <w:p w:rsidR="00123312" w:rsidRPr="00123312" w:rsidRDefault="00123312" w:rsidP="001233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</w:pPr>
      <w:r w:rsidRPr="0012331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>συντονισμό συνεργατών,</w:t>
      </w:r>
    </w:p>
    <w:p w:rsidR="00123312" w:rsidRDefault="00123312" w:rsidP="001233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</w:pPr>
      <w:r w:rsidRPr="0012331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>διασφάλιση ποιότητας.</w:t>
      </w:r>
    </w:p>
    <w:p w:rsidR="00123312" w:rsidRPr="006541BC" w:rsidRDefault="00123312" w:rsidP="001233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</w:pPr>
      <w:r w:rsidRPr="0012331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 xml:space="preserve">Είναι πιο κοντά σε </w:t>
      </w:r>
      <w:proofErr w:type="spellStart"/>
      <w:r w:rsidRPr="001233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</w:rPr>
        <w:t>Logistics</w:t>
      </w:r>
      <w:proofErr w:type="spellEnd"/>
      <w:r w:rsidRPr="001233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</w:rPr>
        <w:t xml:space="preserve"> </w:t>
      </w:r>
      <w:proofErr w:type="spellStart"/>
      <w:r w:rsidRPr="001233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</w:rPr>
        <w:t>Integration</w:t>
      </w:r>
      <w:proofErr w:type="spellEnd"/>
      <w:r w:rsidRPr="0012331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 xml:space="preserve"> παρά σε απλή μεταφορά.</w:t>
      </w:r>
    </w:p>
    <w:p w:rsidR="00123312" w:rsidRPr="00123312" w:rsidRDefault="00123312" w:rsidP="001233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</w:pPr>
      <w:r w:rsidRPr="0012331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>Οι συνδυασμένες απαντούν στο:</w:t>
      </w:r>
      <w:r w:rsidRPr="0012331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br/>
        <w:t xml:space="preserve"> «Με ποια μέσα μεταφέρεται;»</w:t>
      </w:r>
    </w:p>
    <w:p w:rsidR="00123312" w:rsidRPr="006541BC" w:rsidRDefault="00123312" w:rsidP="001233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</w:pPr>
      <w:r w:rsidRPr="0012331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>Οι ολοκληρωμένες απαντούν στο:</w:t>
      </w:r>
      <w:r w:rsidRPr="0012331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br/>
        <w:t>«Ποιος το διαχειρίζεται συνολικά και πώς εξασφαλίζεται η συνέχεια;»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20"/>
        <w:gridCol w:w="4274"/>
      </w:tblGrid>
      <w:tr w:rsidR="00123312" w:rsidRPr="0012331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23312" w:rsidRPr="00123312" w:rsidRDefault="00123312" w:rsidP="0012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</w:rPr>
            </w:pPr>
            <w:r w:rsidRPr="0012331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</w:rPr>
              <w:t>Συνδυασμένες</w:t>
            </w:r>
          </w:p>
        </w:tc>
        <w:tc>
          <w:tcPr>
            <w:tcW w:w="0" w:type="auto"/>
            <w:vAlign w:val="center"/>
            <w:hideMark/>
          </w:tcPr>
          <w:p w:rsidR="00123312" w:rsidRPr="00123312" w:rsidRDefault="00123312" w:rsidP="0012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</w:rPr>
            </w:pPr>
            <w:r w:rsidRPr="0012331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</w:rPr>
              <w:t>Ολοκληρωμένες</w:t>
            </w:r>
          </w:p>
        </w:tc>
      </w:tr>
      <w:tr w:rsidR="00123312" w:rsidRPr="001233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3312" w:rsidRPr="00123312" w:rsidRDefault="00123312" w:rsidP="001233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</w:rPr>
            </w:pPr>
            <w:r w:rsidRPr="001233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</w:rPr>
              <w:t>Τεχνική μεταφοράς</w:t>
            </w:r>
          </w:p>
        </w:tc>
        <w:tc>
          <w:tcPr>
            <w:tcW w:w="0" w:type="auto"/>
            <w:vAlign w:val="center"/>
            <w:hideMark/>
          </w:tcPr>
          <w:p w:rsidR="00123312" w:rsidRPr="00123312" w:rsidRDefault="00123312" w:rsidP="001233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</w:rPr>
            </w:pPr>
            <w:r w:rsidRPr="001233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</w:rPr>
              <w:t>Στρατηγική διαχείριση</w:t>
            </w:r>
          </w:p>
        </w:tc>
      </w:tr>
      <w:tr w:rsidR="00123312" w:rsidRPr="001233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3312" w:rsidRPr="00123312" w:rsidRDefault="00123312" w:rsidP="001233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</w:rPr>
            </w:pPr>
            <w:r w:rsidRPr="001233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</w:rPr>
              <w:t>Συνδυασμός μέσων</w:t>
            </w:r>
          </w:p>
        </w:tc>
        <w:tc>
          <w:tcPr>
            <w:tcW w:w="0" w:type="auto"/>
            <w:vAlign w:val="center"/>
            <w:hideMark/>
          </w:tcPr>
          <w:p w:rsidR="00123312" w:rsidRPr="00123312" w:rsidRDefault="00123312" w:rsidP="001233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</w:rPr>
            </w:pPr>
            <w:r w:rsidRPr="001233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</w:rPr>
              <w:t>Ενοποίηση διαδικασιών</w:t>
            </w:r>
          </w:p>
        </w:tc>
      </w:tr>
      <w:tr w:rsidR="00123312" w:rsidRPr="001233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3312" w:rsidRPr="00123312" w:rsidRDefault="00123312" w:rsidP="001233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</w:rPr>
            </w:pPr>
            <w:r w:rsidRPr="001233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</w:rPr>
              <w:t>Φυσική ροή</w:t>
            </w:r>
          </w:p>
        </w:tc>
        <w:tc>
          <w:tcPr>
            <w:tcW w:w="0" w:type="auto"/>
            <w:vAlign w:val="center"/>
            <w:hideMark/>
          </w:tcPr>
          <w:p w:rsidR="00123312" w:rsidRPr="00123312" w:rsidRDefault="00123312" w:rsidP="001233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</w:rPr>
            </w:pPr>
            <w:r w:rsidRPr="001233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</w:rPr>
              <w:t>Φυσική + Πληροφοριακή + Διοικητική ροή</w:t>
            </w:r>
          </w:p>
        </w:tc>
      </w:tr>
      <w:tr w:rsidR="00123312" w:rsidRPr="001233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3312" w:rsidRPr="00123312" w:rsidRDefault="00123312" w:rsidP="001233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</w:rPr>
            </w:pPr>
            <w:r w:rsidRPr="001233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</w:rPr>
              <w:t>Περιβαλλοντική διάσταση</w:t>
            </w:r>
          </w:p>
        </w:tc>
        <w:tc>
          <w:tcPr>
            <w:tcW w:w="0" w:type="auto"/>
            <w:vAlign w:val="center"/>
            <w:hideMark/>
          </w:tcPr>
          <w:p w:rsidR="00123312" w:rsidRPr="00123312" w:rsidRDefault="00123312" w:rsidP="001233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</w:rPr>
            </w:pPr>
            <w:r w:rsidRPr="001233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</w:rPr>
              <w:t>Επιχειρησιακή διάσταση</w:t>
            </w:r>
          </w:p>
        </w:tc>
      </w:tr>
    </w:tbl>
    <w:p w:rsidR="00123312" w:rsidRDefault="00123312" w:rsidP="001233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lastRenderedPageBreak/>
        <w:t>Σ</w:t>
      </w:r>
      <w:r w:rsidRPr="0012331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>την πράξη: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 xml:space="preserve"> </w:t>
      </w:r>
      <w:r w:rsidRPr="0012331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 xml:space="preserve">Οι ολοκληρωμένες μεταφορές </w:t>
      </w:r>
      <w:r w:rsidRPr="001233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</w:rPr>
        <w:t>χρησιμοποιούν</w:t>
      </w:r>
      <w:r w:rsidRPr="0012331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 xml:space="preserve"> συνδυασμένες μεταφορές.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 xml:space="preserve"> </w:t>
      </w:r>
    </w:p>
    <w:p w:rsidR="00123312" w:rsidRPr="006541BC" w:rsidRDefault="00123312" w:rsidP="001233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</w:pPr>
      <w:r w:rsidRPr="0012331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>Δηλαδή: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 xml:space="preserve"> </w:t>
      </w:r>
      <w:r w:rsidRPr="0012331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>Η συνδυασμένη είναι εργαλείο.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 xml:space="preserve"> </w:t>
      </w:r>
      <w:r w:rsidRPr="0012331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>Η ολοκληρωμένη είναι σύστημα.</w:t>
      </w:r>
    </w:p>
    <w:p w:rsidR="00123312" w:rsidRPr="006541BC" w:rsidRDefault="00123312" w:rsidP="001233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</w:pPr>
      <w:r w:rsidRPr="0012331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>«Συνδυάζω μέσα = Συνδυασμένη.</w:t>
      </w:r>
      <w:r w:rsidRPr="0012331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br/>
        <w:t>Ενοποιώ ευθύνη και έλεγχο = Ολοκληρωμένη.»</w:t>
      </w:r>
    </w:p>
    <w:p w:rsidR="00123312" w:rsidRPr="00123312" w:rsidRDefault="00123312" w:rsidP="001233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</w:pPr>
      <w:r w:rsidRPr="0012331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 xml:space="preserve">Οι ολοκληρωμένες μεταφορές αποτελούν εφαρμογή της </w:t>
      </w:r>
      <w:r w:rsidRPr="001233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</w:rPr>
        <w:t>καθετοποίησης της εφοδιαστικής αλυσίδας</w:t>
      </w:r>
      <w:r w:rsidRPr="0012331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>, όπου η μεταφορά δεν αντιμετωπίζεται αποσπασματικά αλλά ως ενιαία λειτουργία που διασφαλίζει:</w:t>
      </w:r>
    </w:p>
    <w:p w:rsidR="00123312" w:rsidRPr="00123312" w:rsidRDefault="00123312" w:rsidP="001233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</w:pPr>
      <w:r w:rsidRPr="0012331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>συνέχεια ροής,</w:t>
      </w:r>
    </w:p>
    <w:p w:rsidR="00123312" w:rsidRPr="00123312" w:rsidRDefault="00123312" w:rsidP="001233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</w:pPr>
      <w:r w:rsidRPr="0012331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>ποιότητα,</w:t>
      </w:r>
    </w:p>
    <w:p w:rsidR="00123312" w:rsidRPr="00123312" w:rsidRDefault="00123312" w:rsidP="001233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</w:pPr>
      <w:r w:rsidRPr="0012331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>έλεγχο κόστους,</w:t>
      </w:r>
    </w:p>
    <w:p w:rsidR="00123312" w:rsidRPr="00123312" w:rsidRDefault="00123312" w:rsidP="00712A3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</w:pPr>
      <w:r w:rsidRPr="0012331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>συμμόρφωση με κανονισμούς.</w:t>
      </w:r>
    </w:p>
    <w:p w:rsidR="00123312" w:rsidRDefault="00123312" w:rsidP="0012331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</w:rPr>
      </w:pPr>
    </w:p>
    <w:p w:rsidR="00123312" w:rsidRPr="00123312" w:rsidRDefault="00123312" w:rsidP="0012331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</w:pPr>
      <w:r w:rsidRPr="0012331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>ΜΕΤΑΦΟΡΑ</w:t>
      </w:r>
    </w:p>
    <w:p w:rsidR="00123312" w:rsidRPr="00123312" w:rsidRDefault="00123312" w:rsidP="0012331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</w:pPr>
      <w:r w:rsidRPr="0012331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>│</w:t>
      </w:r>
    </w:p>
    <w:p w:rsidR="00123312" w:rsidRPr="00123312" w:rsidRDefault="00123312" w:rsidP="0012331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</w:pPr>
      <w:r w:rsidRPr="0012331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>├── Συνδυασμένες Μεταφορές</w:t>
      </w:r>
    </w:p>
    <w:p w:rsidR="00123312" w:rsidRPr="00123312" w:rsidRDefault="00123312" w:rsidP="0012331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</w:pPr>
      <w:r w:rsidRPr="0012331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>│     (πώς αλλάζουν τα μέσα)</w:t>
      </w:r>
    </w:p>
    <w:p w:rsidR="00123312" w:rsidRPr="00123312" w:rsidRDefault="00123312" w:rsidP="0012331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</w:pPr>
      <w:r w:rsidRPr="0012331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>│</w:t>
      </w:r>
    </w:p>
    <w:p w:rsidR="00123312" w:rsidRPr="00123312" w:rsidRDefault="00123312" w:rsidP="0012331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</w:pPr>
      <w:r w:rsidRPr="0012331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>└── Ολοκληρωμένες Μεταφορές</w:t>
      </w:r>
    </w:p>
    <w:p w:rsidR="00123312" w:rsidRPr="00123312" w:rsidRDefault="00123312" w:rsidP="0012331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</w:pPr>
      <w:r w:rsidRPr="0012331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 xml:space="preserve">      (ποιος έχει την ευθύνη από άκρο σε άκρο)</w:t>
      </w:r>
    </w:p>
    <w:p w:rsidR="00123312" w:rsidRPr="00123312" w:rsidRDefault="00123312" w:rsidP="0012331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</w:pPr>
    </w:p>
    <w:p w:rsidR="00123312" w:rsidRPr="00123312" w:rsidRDefault="00123312" w:rsidP="0012331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</w:pPr>
    </w:p>
    <w:p w:rsidR="00123312" w:rsidRPr="006541BC" w:rsidRDefault="00123312" w:rsidP="0012331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</w:pPr>
    </w:p>
    <w:p w:rsidR="00712A3D" w:rsidRPr="00712A3D" w:rsidRDefault="00712A3D" w:rsidP="00712A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</w:pPr>
      <w:r w:rsidRPr="00712A3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>ΣΥΝΔΥΑΣΜΕΝΕΣ = Τεχνική Διάσταση</w:t>
      </w:r>
    </w:p>
    <w:p w:rsidR="00712A3D" w:rsidRPr="00712A3D" w:rsidRDefault="00712A3D" w:rsidP="00712A3D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el-GR"/>
        </w:rPr>
      </w:pPr>
      <w:r w:rsidRPr="00712A3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 xml:space="preserve">    </w:t>
      </w:r>
      <w:proofErr w:type="spellStart"/>
      <w:r>
        <w:rPr>
          <w:rFonts w:eastAsia="Times New Roman" w:cs="Segoe UI Emoji"/>
          <w:kern w:val="0"/>
          <w:sz w:val="24"/>
          <w:szCs w:val="24"/>
          <w:lang w:eastAsia="el-GR"/>
        </w:rPr>
        <w:t>Τρένο+Πλοίο+Φορτηγό</w:t>
      </w:r>
      <w:proofErr w:type="spellEnd"/>
    </w:p>
    <w:p w:rsidR="00712A3D" w:rsidRPr="00712A3D" w:rsidRDefault="00712A3D" w:rsidP="00712A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</w:pPr>
    </w:p>
    <w:p w:rsidR="00712A3D" w:rsidRPr="00712A3D" w:rsidRDefault="00712A3D" w:rsidP="00712A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</w:pPr>
      <w:r w:rsidRPr="00712A3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>ΟΛΟΚΛΗΡΩΜΕΝΕΣ = Διοικητική / Οργανωτική Διάσταση</w:t>
      </w:r>
    </w:p>
    <w:p w:rsidR="00712A3D" w:rsidRPr="00712A3D" w:rsidRDefault="00712A3D" w:rsidP="00712A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</w:pPr>
      <w:r w:rsidRPr="00712A3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 xml:space="preserve">    1 συμβόλαιο</w:t>
      </w:r>
    </w:p>
    <w:p w:rsidR="00712A3D" w:rsidRPr="00712A3D" w:rsidRDefault="00712A3D" w:rsidP="00712A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</w:pPr>
      <w:r w:rsidRPr="00712A3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 xml:space="preserve">    1 υπεύθυνος</w:t>
      </w:r>
    </w:p>
    <w:p w:rsidR="00712A3D" w:rsidRPr="006541BC" w:rsidRDefault="00712A3D" w:rsidP="00712A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</w:pPr>
      <w:r w:rsidRPr="00712A3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 xml:space="preserve">    </w:t>
      </w:r>
      <w:r w:rsidRPr="006541BC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>1 τιμολόγιο</w:t>
      </w:r>
    </w:p>
    <w:p w:rsidR="00712A3D" w:rsidRPr="006541BC" w:rsidRDefault="00712A3D" w:rsidP="00712A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</w:pPr>
      <w:r w:rsidRPr="006541BC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 xml:space="preserve">    1 σύστημα παρακολούθησης</w:t>
      </w:r>
    </w:p>
    <w:p w:rsidR="00712A3D" w:rsidRDefault="00712A3D" w:rsidP="0012331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</w:pPr>
    </w:p>
    <w:p w:rsidR="00712A3D" w:rsidRDefault="00712A3D" w:rsidP="0012331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</w:pPr>
    </w:p>
    <w:p w:rsidR="00712A3D" w:rsidRDefault="00712A3D" w:rsidP="0012331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</w:pPr>
    </w:p>
    <w:p w:rsidR="00712A3D" w:rsidRDefault="00712A3D" w:rsidP="00712A3D">
      <w:pPr>
        <w:pStyle w:val="Web"/>
      </w:pPr>
      <w:r>
        <w:t>Μια μεταφορά μπορεί να είναι:</w:t>
      </w:r>
    </w:p>
    <w:p w:rsidR="00712A3D" w:rsidRDefault="00712A3D" w:rsidP="00712A3D">
      <w:pPr>
        <w:pStyle w:val="Web"/>
        <w:numPr>
          <w:ilvl w:val="0"/>
          <w:numId w:val="7"/>
        </w:numPr>
      </w:pPr>
      <w:r>
        <w:t>Συνδυασμένη αλλά ΟΧΙ ολοκληρωμένη</w:t>
      </w:r>
    </w:p>
    <w:p w:rsidR="00712A3D" w:rsidRDefault="00712A3D" w:rsidP="00712A3D">
      <w:pPr>
        <w:pStyle w:val="Web"/>
        <w:numPr>
          <w:ilvl w:val="0"/>
          <w:numId w:val="7"/>
        </w:numPr>
      </w:pPr>
      <w:r>
        <w:t xml:space="preserve"> Συνδυασμένη ΚΑΙ ολοκληρωμένη</w:t>
      </w:r>
    </w:p>
    <w:p w:rsidR="00712A3D" w:rsidRDefault="00712A3D" w:rsidP="00712A3D">
      <w:pPr>
        <w:pStyle w:val="Web"/>
        <w:numPr>
          <w:ilvl w:val="0"/>
          <w:numId w:val="7"/>
        </w:numPr>
      </w:pPr>
      <w:r>
        <w:t>Ολοκληρωμένη χωρίς να είναι συνδυασμένη</w:t>
      </w:r>
    </w:p>
    <w:p w:rsidR="00712A3D" w:rsidRDefault="00712A3D" w:rsidP="00712A3D">
      <w:pPr>
        <w:pStyle w:val="Web"/>
        <w:ind w:left="720"/>
      </w:pPr>
    </w:p>
    <w:p w:rsidR="00712A3D" w:rsidRPr="00123312" w:rsidRDefault="00712A3D" w:rsidP="0012331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</w:pPr>
    </w:p>
    <w:p w:rsidR="00123312" w:rsidRPr="00123312" w:rsidRDefault="00123312" w:rsidP="00123312">
      <w:pPr>
        <w:spacing w:before="100" w:beforeAutospacing="1" w:after="100" w:afterAutospacing="1" w:line="240" w:lineRule="auto"/>
        <w:rPr>
          <w:rFonts w:eastAsia="Times New Roman" w:cs="Segoe UI Emoji"/>
          <w:b/>
          <w:bCs/>
          <w:kern w:val="36"/>
          <w:sz w:val="32"/>
          <w:szCs w:val="32"/>
          <w:lang w:val="en-US" w:eastAsia="el-GR"/>
        </w:rPr>
      </w:pPr>
      <w:r w:rsidRPr="00123312">
        <w:rPr>
          <w:rFonts w:eastAsia="Times New Roman" w:cs="Segoe UI Emoji"/>
          <w:b/>
          <w:bCs/>
          <w:kern w:val="36"/>
          <w:sz w:val="32"/>
          <w:szCs w:val="32"/>
          <w:lang w:eastAsia="el-GR"/>
        </w:rPr>
        <w:lastRenderedPageBreak/>
        <w:t>Παραδείγματα</w:t>
      </w:r>
      <w:r w:rsidRPr="00123312">
        <w:rPr>
          <w:rFonts w:eastAsia="Times New Roman" w:cs="Segoe UI Emoji"/>
          <w:b/>
          <w:bCs/>
          <w:kern w:val="36"/>
          <w:sz w:val="32"/>
          <w:szCs w:val="32"/>
          <w:lang w:val="en-US" w:eastAsia="el-GR"/>
        </w:rPr>
        <w:t>:</w:t>
      </w:r>
    </w:p>
    <w:p w:rsidR="00123312" w:rsidRPr="00123312" w:rsidRDefault="00712A3D" w:rsidP="001233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</w:rPr>
      </w:pPr>
      <w:r w:rsidRPr="00C81F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</w:rPr>
        <w:t>1.</w:t>
      </w:r>
      <w:r w:rsidR="00123312" w:rsidRPr="001233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</w:rPr>
        <w:t xml:space="preserve">Ένα </w:t>
      </w:r>
      <w:proofErr w:type="spellStart"/>
      <w:r w:rsidR="00123312" w:rsidRPr="001233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</w:rPr>
        <w:t>container</w:t>
      </w:r>
      <w:proofErr w:type="spellEnd"/>
      <w:r w:rsidR="00123312" w:rsidRPr="001233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</w:rPr>
        <w:t xml:space="preserve"> φεύγει από εργοστάσιο:</w:t>
      </w:r>
    </w:p>
    <w:p w:rsidR="00123312" w:rsidRPr="00123312" w:rsidRDefault="00123312" w:rsidP="0012331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</w:pPr>
      <w:r w:rsidRPr="0012331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>Μεταφέρεται με φορτηγό στο λιμάνι</w:t>
      </w:r>
    </w:p>
    <w:p w:rsidR="00123312" w:rsidRPr="00123312" w:rsidRDefault="00123312" w:rsidP="0012331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</w:pPr>
      <w:r w:rsidRPr="0012331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>Με πλοίο σε άλλη χώρα</w:t>
      </w:r>
    </w:p>
    <w:p w:rsidR="00123312" w:rsidRPr="00123312" w:rsidRDefault="00123312" w:rsidP="0012331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</w:pPr>
      <w:r w:rsidRPr="0012331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>Με τρένο στο εσωτερικό</w:t>
      </w:r>
    </w:p>
    <w:p w:rsidR="00123312" w:rsidRPr="00123312" w:rsidRDefault="00123312" w:rsidP="0012331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</w:pPr>
      <w:r w:rsidRPr="0012331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>Με φορτηγό στον τελικό παραλήπτη</w:t>
      </w:r>
    </w:p>
    <w:p w:rsidR="00123312" w:rsidRPr="00123312" w:rsidRDefault="00123312" w:rsidP="001233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</w:pPr>
      <w:r w:rsidRPr="0012331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 xml:space="preserve">Αυτό είναι </w:t>
      </w:r>
      <w:r w:rsidRPr="001233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</w:rPr>
        <w:t>συνδυασμένη μεταφορά</w:t>
      </w:r>
      <w:r w:rsidRPr="0012331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>.</w:t>
      </w:r>
    </w:p>
    <w:p w:rsidR="00123312" w:rsidRPr="00123312" w:rsidRDefault="00712A3D" w:rsidP="001233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</w:rPr>
      </w:pPr>
      <w:r w:rsidRPr="00C81F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</w:rPr>
        <w:t>2.</w:t>
      </w:r>
      <w:r w:rsidR="00123312" w:rsidRPr="001233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</w:rPr>
        <w:t>Αν όμως:</w:t>
      </w:r>
    </w:p>
    <w:p w:rsidR="00123312" w:rsidRPr="00123312" w:rsidRDefault="00123312" w:rsidP="0012331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</w:pPr>
      <w:r w:rsidRPr="0012331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>Ένας φορέας έχει τον συνολικό έλεγχο</w:t>
      </w:r>
    </w:p>
    <w:p w:rsidR="00123312" w:rsidRPr="00123312" w:rsidRDefault="00123312" w:rsidP="0012331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</w:pPr>
      <w:r w:rsidRPr="0012331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>Υπάρχει ενιαίο συμβόλαιο</w:t>
      </w:r>
    </w:p>
    <w:p w:rsidR="00123312" w:rsidRPr="00123312" w:rsidRDefault="00123312" w:rsidP="0012331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</w:pPr>
      <w:r w:rsidRPr="0012331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 xml:space="preserve">Υπάρχει σύστημα </w:t>
      </w:r>
      <w:proofErr w:type="spellStart"/>
      <w:r w:rsidRPr="0012331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>tracking</w:t>
      </w:r>
      <w:proofErr w:type="spellEnd"/>
    </w:p>
    <w:p w:rsidR="00123312" w:rsidRPr="00123312" w:rsidRDefault="00123312" w:rsidP="0012331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</w:pPr>
      <w:r w:rsidRPr="0012331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>Υπάρχει έλεγχος ποιότητας</w:t>
      </w:r>
    </w:p>
    <w:p w:rsidR="00123312" w:rsidRPr="00123312" w:rsidRDefault="00123312" w:rsidP="0012331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</w:pPr>
      <w:r w:rsidRPr="0012331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>Υπάρχει διαχείριση ρίσκου</w:t>
      </w:r>
    </w:p>
    <w:p w:rsidR="00123312" w:rsidRPr="00123312" w:rsidRDefault="00123312" w:rsidP="0012331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</w:pPr>
      <w:r w:rsidRPr="0012331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>Υπάρχει ενιαία τιμολόγηση</w:t>
      </w:r>
    </w:p>
    <w:p w:rsidR="00123312" w:rsidRDefault="00123312" w:rsidP="001233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</w:pPr>
      <w:r w:rsidRPr="0012331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 xml:space="preserve">Τότε μιλάμε για </w:t>
      </w:r>
      <w:r w:rsidRPr="001233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</w:rPr>
        <w:t>ολοκληρωμένη μεταφορά</w:t>
      </w:r>
      <w:r w:rsidRPr="00123312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>.</w:t>
      </w:r>
    </w:p>
    <w:p w:rsidR="00712A3D" w:rsidRPr="00123312" w:rsidRDefault="00712A3D" w:rsidP="001233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</w:pPr>
    </w:p>
    <w:p w:rsidR="00712A3D" w:rsidRPr="00712A3D" w:rsidRDefault="00712A3D" w:rsidP="00712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</w:pPr>
      <w:r w:rsidRPr="00C81F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</w:rPr>
        <w:t>3.</w:t>
      </w:r>
      <w:r w:rsidRPr="00712A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</w:rPr>
        <w:t>Αν ένα φορτίο μετακινηθεί με πλοίο και φορτηγό, αλλά</w:t>
      </w:r>
      <w:r w:rsidRPr="00712A3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 xml:space="preserve"> ο αποστολέας έχει ξεχωριστό συμβόλαιο με τον ναυτιλιακό και ξεχωριστό με τον οδικό μεταφορέα, μιλάμε για ολοκληρωμένη μεταφορά;</w:t>
      </w:r>
    </w:p>
    <w:p w:rsidR="00712A3D" w:rsidRPr="00712A3D" w:rsidRDefault="00712A3D" w:rsidP="00712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</w:pPr>
      <w:proofErr w:type="spellStart"/>
      <w:r w:rsidRPr="00712A3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>Όχι.Γιατί</w:t>
      </w:r>
      <w:proofErr w:type="spellEnd"/>
      <w:r w:rsidRPr="00712A3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>;</w:t>
      </w:r>
    </w:p>
    <w:p w:rsidR="00712A3D" w:rsidRPr="00712A3D" w:rsidRDefault="00712A3D" w:rsidP="00712A3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</w:pPr>
      <w:r w:rsidRPr="00712A3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>Υπάρχουν 2 συμβάσεις</w:t>
      </w:r>
    </w:p>
    <w:p w:rsidR="00712A3D" w:rsidRPr="00712A3D" w:rsidRDefault="00712A3D" w:rsidP="00712A3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</w:pPr>
      <w:r w:rsidRPr="00712A3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>Υπάρχουν 2 υπεύθυνοι</w:t>
      </w:r>
    </w:p>
    <w:p w:rsidR="00712A3D" w:rsidRPr="00712A3D" w:rsidRDefault="00712A3D" w:rsidP="00712A3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</w:pPr>
      <w:r w:rsidRPr="00712A3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>Δεν υπάρχει ενιαίος φορέας ευθύνης</w:t>
      </w:r>
    </w:p>
    <w:p w:rsidR="00712A3D" w:rsidRPr="00712A3D" w:rsidRDefault="00712A3D" w:rsidP="00712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</w:pPr>
      <w:r w:rsidRPr="00712A3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>Άρα: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 xml:space="preserve"> </w:t>
      </w:r>
      <w:r w:rsidRPr="00712A3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>Συνδυασμένη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 xml:space="preserve"> </w:t>
      </w:r>
      <w:r w:rsidRPr="00712A3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>Όχι ολοκληρωμένη</w:t>
      </w:r>
    </w:p>
    <w:p w:rsidR="00712A3D" w:rsidRPr="00712A3D" w:rsidRDefault="00712A3D" w:rsidP="00C81F6F">
      <w:pPr>
        <w:rPr>
          <w:b/>
          <w:bCs/>
        </w:rPr>
      </w:pPr>
      <w:r w:rsidRPr="00C81F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</w:rPr>
        <w:t xml:space="preserve">4. </w:t>
      </w:r>
      <w:r w:rsidRPr="00712A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l-GR"/>
        </w:rPr>
        <w:t>Ελληνική εταιρεία αγοράζει προϊόντα από Κίνα.</w:t>
      </w:r>
    </w:p>
    <w:p w:rsidR="00712A3D" w:rsidRPr="00712A3D" w:rsidRDefault="006541BC" w:rsidP="00712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>Διαδρομή: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br/>
        <w:t xml:space="preserve">Εργοστάσιο </w:t>
      </w:r>
      <w:r w:rsidR="00712A3D" w:rsidRPr="00712A3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>(</w:t>
      </w:r>
      <w:proofErr w:type="spellStart"/>
      <w:r w:rsidR="00712A3D" w:rsidRPr="00712A3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>Shenzhen</w:t>
      </w:r>
      <w:proofErr w:type="spellEnd"/>
      <w:r w:rsidR="00712A3D" w:rsidRPr="00712A3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 xml:space="preserve">) →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>Φορτηγό</w:t>
      </w:r>
      <w:r w:rsidR="00712A3D" w:rsidRPr="00712A3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>→</w:t>
      </w:r>
      <w:proofErr w:type="spellEnd"/>
      <w:r w:rsidR="00712A3D" w:rsidRPr="00712A3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 xml:space="preserve"> Λ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>ιμάνι → Πλοίο → Πειραιάς → Φορτηγό</w:t>
      </w:r>
      <w:r w:rsidR="00712A3D" w:rsidRPr="00712A3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 xml:space="preserve"> → Αποθήκη Αθήνα</w:t>
      </w:r>
    </w:p>
    <w:p w:rsidR="00712A3D" w:rsidRPr="00712A3D" w:rsidRDefault="00712A3D" w:rsidP="00C81F6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</w:pPr>
      <w:r w:rsidRPr="00712A3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>Η εταιρεία:</w:t>
      </w:r>
    </w:p>
    <w:p w:rsidR="00712A3D" w:rsidRPr="00712A3D" w:rsidRDefault="00712A3D" w:rsidP="00C81F6F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</w:pPr>
      <w:r w:rsidRPr="00712A3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>Κλείνει μόνη της ναυτιλιακή</w:t>
      </w:r>
    </w:p>
    <w:p w:rsidR="00712A3D" w:rsidRPr="00712A3D" w:rsidRDefault="00712A3D" w:rsidP="00C81F6F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</w:pPr>
      <w:r w:rsidRPr="00712A3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>Κλείνει μόνη της εκτελωνιστή</w:t>
      </w:r>
    </w:p>
    <w:p w:rsidR="00712A3D" w:rsidRPr="00712A3D" w:rsidRDefault="00712A3D" w:rsidP="00C81F6F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</w:pPr>
      <w:r w:rsidRPr="00712A3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>Κλείνει μόνη της φορτηγό εσωτερικού</w:t>
      </w:r>
    </w:p>
    <w:p w:rsidR="00712A3D" w:rsidRPr="00712A3D" w:rsidRDefault="00712A3D" w:rsidP="00C81F6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</w:pPr>
      <w:r w:rsidRPr="00712A3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>Ερώτηση προς σπουδαστές:</w:t>
      </w:r>
    </w:p>
    <w:p w:rsidR="00712A3D" w:rsidRPr="00712A3D" w:rsidRDefault="00712A3D" w:rsidP="00C81F6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</w:pPr>
      <w:r w:rsidRPr="00712A3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>Είναι ολοκληρωμένη μεταφορά;</w:t>
      </w:r>
    </w:p>
    <w:p w:rsidR="006541BC" w:rsidRDefault="006541BC" w:rsidP="00C81F6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</w:pPr>
    </w:p>
    <w:p w:rsidR="00712A3D" w:rsidRPr="00712A3D" w:rsidRDefault="00712A3D" w:rsidP="00C81F6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</w:pPr>
      <w:r w:rsidRPr="00712A3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lastRenderedPageBreak/>
        <w:t>Δεν υπάρχει:</w:t>
      </w:r>
    </w:p>
    <w:p w:rsidR="00712A3D" w:rsidRPr="00712A3D" w:rsidRDefault="00712A3D" w:rsidP="00C81F6F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</w:pPr>
      <w:r w:rsidRPr="00712A3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>Ενιαίος συντονιστής</w:t>
      </w:r>
    </w:p>
    <w:p w:rsidR="00712A3D" w:rsidRPr="00712A3D" w:rsidRDefault="00712A3D" w:rsidP="00C81F6F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</w:pPr>
      <w:r w:rsidRPr="00712A3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>Ενιαία ευθύνη</w:t>
      </w:r>
    </w:p>
    <w:p w:rsidR="00712A3D" w:rsidRPr="006541BC" w:rsidRDefault="00712A3D" w:rsidP="00C81F6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</w:pPr>
      <w:r w:rsidRPr="00712A3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>Άρα είναι:</w:t>
      </w:r>
      <w:r w:rsidRPr="00712A3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br/>
        <w:t>Συνδυασμένη</w:t>
      </w:r>
      <w:r w:rsidR="006541BC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 xml:space="preserve"> </w:t>
      </w:r>
      <w:r w:rsidRPr="00712A3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</w:rPr>
        <w:t xml:space="preserve"> Όχι ολοκληρωμένη</w:t>
      </w:r>
    </w:p>
    <w:p w:rsidR="00C81F6F" w:rsidRPr="00C81F6F" w:rsidRDefault="00C81F6F" w:rsidP="00C81F6F">
      <w:pPr>
        <w:pStyle w:val="Web"/>
        <w:rPr>
          <w:b/>
          <w:bCs/>
        </w:rPr>
      </w:pPr>
      <w:r w:rsidRPr="00C81F6F">
        <w:rPr>
          <w:b/>
          <w:bCs/>
        </w:rPr>
        <w:t>5. Τώρα το ίδιο σενάριο με 3PL:</w:t>
      </w:r>
    </w:p>
    <w:p w:rsidR="00C81F6F" w:rsidRDefault="00C81F6F" w:rsidP="00C81F6F">
      <w:pPr>
        <w:pStyle w:val="Web"/>
      </w:pPr>
      <w:r>
        <w:t xml:space="preserve">Η εταιρεία υπογράφει ένα συμβόλαιο με έναν </w:t>
      </w:r>
      <w:proofErr w:type="spellStart"/>
      <w:r>
        <w:t>πάροχο</w:t>
      </w:r>
      <w:proofErr w:type="spellEnd"/>
      <w:r>
        <w:t xml:space="preserve"> </w:t>
      </w:r>
      <w:proofErr w:type="spellStart"/>
      <w:r>
        <w:t>logistics</w:t>
      </w:r>
      <w:proofErr w:type="spellEnd"/>
      <w:r>
        <w:t xml:space="preserve"> που αναλαμβάνει:</w:t>
      </w:r>
    </w:p>
    <w:p w:rsidR="00C81F6F" w:rsidRDefault="00C81F6F" w:rsidP="00C81F6F">
      <w:pPr>
        <w:pStyle w:val="Web"/>
        <w:numPr>
          <w:ilvl w:val="0"/>
          <w:numId w:val="11"/>
        </w:numPr>
      </w:pPr>
      <w:r>
        <w:t>κράτηση πλοίου</w:t>
      </w:r>
    </w:p>
    <w:p w:rsidR="00C81F6F" w:rsidRDefault="00C81F6F" w:rsidP="00C81F6F">
      <w:pPr>
        <w:pStyle w:val="Web"/>
        <w:numPr>
          <w:ilvl w:val="0"/>
          <w:numId w:val="11"/>
        </w:numPr>
      </w:pPr>
      <w:r>
        <w:t>οδική μεταφορά</w:t>
      </w:r>
    </w:p>
    <w:p w:rsidR="00C81F6F" w:rsidRDefault="00C81F6F" w:rsidP="00C81F6F">
      <w:pPr>
        <w:pStyle w:val="Web"/>
        <w:numPr>
          <w:ilvl w:val="0"/>
          <w:numId w:val="11"/>
        </w:numPr>
      </w:pPr>
      <w:r>
        <w:t>εκτελωνισμό</w:t>
      </w:r>
    </w:p>
    <w:p w:rsidR="00C81F6F" w:rsidRDefault="00C81F6F" w:rsidP="00C81F6F">
      <w:pPr>
        <w:pStyle w:val="Web"/>
        <w:numPr>
          <w:ilvl w:val="0"/>
          <w:numId w:val="11"/>
        </w:numPr>
      </w:pPr>
      <w:proofErr w:type="spellStart"/>
      <w:r>
        <w:t>tracking</w:t>
      </w:r>
      <w:proofErr w:type="spellEnd"/>
    </w:p>
    <w:p w:rsidR="00C81F6F" w:rsidRDefault="00C81F6F" w:rsidP="00C81F6F">
      <w:pPr>
        <w:pStyle w:val="Web"/>
        <w:numPr>
          <w:ilvl w:val="0"/>
          <w:numId w:val="11"/>
        </w:numPr>
      </w:pPr>
      <w:r>
        <w:t>παράδοση</w:t>
      </w:r>
    </w:p>
    <w:p w:rsidR="00C81F6F" w:rsidRDefault="00C81F6F" w:rsidP="00C81F6F">
      <w:pPr>
        <w:pStyle w:val="Web"/>
      </w:pPr>
      <w:r>
        <w:t>Τότε έχουμε:</w:t>
      </w:r>
      <w:r>
        <w:rPr>
          <w:lang w:val="en-US"/>
        </w:rPr>
        <w:t xml:space="preserve"> </w:t>
      </w:r>
      <w:r>
        <w:t>Συνδυασμένη</w:t>
      </w:r>
      <w:r>
        <w:rPr>
          <w:lang w:val="en-US"/>
        </w:rPr>
        <w:t xml:space="preserve"> + </w:t>
      </w:r>
      <w:r>
        <w:t>Ολοκληρωμένη</w:t>
      </w:r>
    </w:p>
    <w:sectPr w:rsidR="00C81F6F" w:rsidSect="006F0D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F4C75"/>
    <w:multiLevelType w:val="multilevel"/>
    <w:tmpl w:val="AD12F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1A6641"/>
    <w:multiLevelType w:val="multilevel"/>
    <w:tmpl w:val="103E9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BA04B5"/>
    <w:multiLevelType w:val="multilevel"/>
    <w:tmpl w:val="69E04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ED1F0A"/>
    <w:multiLevelType w:val="multilevel"/>
    <w:tmpl w:val="ECF4E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4D5052"/>
    <w:multiLevelType w:val="multilevel"/>
    <w:tmpl w:val="441A2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196C59"/>
    <w:multiLevelType w:val="multilevel"/>
    <w:tmpl w:val="D4624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0B34E6"/>
    <w:multiLevelType w:val="multilevel"/>
    <w:tmpl w:val="10E45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FB525A"/>
    <w:multiLevelType w:val="multilevel"/>
    <w:tmpl w:val="0AA22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BC7437"/>
    <w:multiLevelType w:val="multilevel"/>
    <w:tmpl w:val="6D0A6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6D02C7"/>
    <w:multiLevelType w:val="multilevel"/>
    <w:tmpl w:val="52A2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1012CF"/>
    <w:multiLevelType w:val="multilevel"/>
    <w:tmpl w:val="7AEE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3225DE"/>
    <w:multiLevelType w:val="multilevel"/>
    <w:tmpl w:val="B9023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F77170"/>
    <w:multiLevelType w:val="multilevel"/>
    <w:tmpl w:val="432E9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AB64F1"/>
    <w:multiLevelType w:val="multilevel"/>
    <w:tmpl w:val="6832C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005BB7"/>
    <w:multiLevelType w:val="multilevel"/>
    <w:tmpl w:val="736C5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B162A6B"/>
    <w:multiLevelType w:val="multilevel"/>
    <w:tmpl w:val="EE1C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25A5BA1"/>
    <w:multiLevelType w:val="multilevel"/>
    <w:tmpl w:val="EB12B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0947DA"/>
    <w:multiLevelType w:val="multilevel"/>
    <w:tmpl w:val="567C6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092516F"/>
    <w:multiLevelType w:val="multilevel"/>
    <w:tmpl w:val="C0527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B9009DE"/>
    <w:multiLevelType w:val="multilevel"/>
    <w:tmpl w:val="4FF61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6"/>
  </w:num>
  <w:num w:numId="3">
    <w:abstractNumId w:val="2"/>
  </w:num>
  <w:num w:numId="4">
    <w:abstractNumId w:val="8"/>
  </w:num>
  <w:num w:numId="5">
    <w:abstractNumId w:val="12"/>
  </w:num>
  <w:num w:numId="6">
    <w:abstractNumId w:val="19"/>
  </w:num>
  <w:num w:numId="7">
    <w:abstractNumId w:val="7"/>
  </w:num>
  <w:num w:numId="8">
    <w:abstractNumId w:val="13"/>
  </w:num>
  <w:num w:numId="9">
    <w:abstractNumId w:val="3"/>
  </w:num>
  <w:num w:numId="10">
    <w:abstractNumId w:val="9"/>
  </w:num>
  <w:num w:numId="11">
    <w:abstractNumId w:val="18"/>
  </w:num>
  <w:num w:numId="12">
    <w:abstractNumId w:val="17"/>
  </w:num>
  <w:num w:numId="13">
    <w:abstractNumId w:val="6"/>
  </w:num>
  <w:num w:numId="14">
    <w:abstractNumId w:val="1"/>
  </w:num>
  <w:num w:numId="15">
    <w:abstractNumId w:val="0"/>
  </w:num>
  <w:num w:numId="16">
    <w:abstractNumId w:val="15"/>
  </w:num>
  <w:num w:numId="17">
    <w:abstractNumId w:val="5"/>
  </w:num>
  <w:num w:numId="18">
    <w:abstractNumId w:val="14"/>
  </w:num>
  <w:num w:numId="19">
    <w:abstractNumId w:val="11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6E79E9"/>
    <w:rsid w:val="000E5899"/>
    <w:rsid w:val="00123312"/>
    <w:rsid w:val="00290F20"/>
    <w:rsid w:val="006242BD"/>
    <w:rsid w:val="006541BC"/>
    <w:rsid w:val="006E79E9"/>
    <w:rsid w:val="006F0DF9"/>
    <w:rsid w:val="00712A3D"/>
    <w:rsid w:val="008D3698"/>
    <w:rsid w:val="00935984"/>
    <w:rsid w:val="00A71CCD"/>
    <w:rsid w:val="00C81F6F"/>
    <w:rsid w:val="00CA2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DF9"/>
  </w:style>
  <w:style w:type="paragraph" w:styleId="1">
    <w:name w:val="heading 1"/>
    <w:basedOn w:val="a"/>
    <w:next w:val="a"/>
    <w:link w:val="1Char"/>
    <w:uiPriority w:val="9"/>
    <w:qFormat/>
    <w:rsid w:val="006E79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E79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E79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E79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E79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E79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E79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E79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E79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E79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E79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E79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E79E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E79E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E79E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E79E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E79E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E79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E79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E7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E79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E79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E79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E79E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E79E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E79E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E79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6E79E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E79E9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712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581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ΑΡΕΤΗ ΛΕΠΙΔΑ</dc:creator>
  <cp:keywords/>
  <dc:description/>
  <cp:lastModifiedBy>User</cp:lastModifiedBy>
  <cp:revision>2</cp:revision>
  <cp:lastPrinted>2026-03-02T12:27:00Z</cp:lastPrinted>
  <dcterms:created xsi:type="dcterms:W3CDTF">2026-03-02T06:19:00Z</dcterms:created>
  <dcterms:modified xsi:type="dcterms:W3CDTF">2026-06-01T09:09:00Z</dcterms:modified>
</cp:coreProperties>
</file>