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2E9EA" w14:textId="77777777" w:rsidR="005C7ABC" w:rsidRDefault="00274A82" w:rsidP="005C7ABC">
      <w:pPr>
        <w:ind w:right="-1"/>
        <w:rPr>
          <w:sz w:val="22"/>
          <w:szCs w:val="22"/>
        </w:rPr>
      </w:pPr>
      <w:r>
        <w:rPr>
          <w:noProof/>
          <w:lang w:eastAsia="el-GR"/>
        </w:rPr>
        <w:drawing>
          <wp:anchor distT="0" distB="0" distL="114300" distR="114300" simplePos="0" relativeHeight="251657728" behindDoc="0" locked="0" layoutInCell="1" allowOverlap="1" wp14:anchorId="795034A4" wp14:editId="150068DF">
            <wp:simplePos x="0" y="0"/>
            <wp:positionH relativeFrom="column">
              <wp:posOffset>2238375</wp:posOffset>
            </wp:positionH>
            <wp:positionV relativeFrom="paragraph">
              <wp:posOffset>-381000</wp:posOffset>
            </wp:positionV>
            <wp:extent cx="733425" cy="647700"/>
            <wp:effectExtent l="19050" t="0" r="9525" b="0"/>
            <wp:wrapSquare wrapText="left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D0497A4" w14:textId="77777777" w:rsidR="000C192B" w:rsidRPr="000C192B" w:rsidRDefault="000C192B" w:rsidP="000C192B">
      <w:pPr>
        <w:rPr>
          <w:lang w:val="en-US"/>
        </w:rPr>
      </w:pPr>
    </w:p>
    <w:p w14:paraId="4CAA6DC1" w14:textId="77777777" w:rsidR="002D465E" w:rsidRDefault="002D465E" w:rsidP="007543FC">
      <w:pPr>
        <w:jc w:val="center"/>
        <w:rPr>
          <w:rFonts w:ascii="Calibri" w:hAnsi="Calibri"/>
          <w:b/>
          <w:sz w:val="24"/>
          <w:szCs w:val="24"/>
        </w:rPr>
      </w:pPr>
    </w:p>
    <w:p w14:paraId="7FDB0E7A" w14:textId="77777777" w:rsidR="002D465E" w:rsidRDefault="002D465E" w:rsidP="002D465E">
      <w:pPr>
        <w:jc w:val="right"/>
        <w:rPr>
          <w:rFonts w:ascii="Calibri" w:hAnsi="Calibri"/>
          <w:b/>
          <w:sz w:val="24"/>
          <w:szCs w:val="24"/>
        </w:rPr>
      </w:pPr>
    </w:p>
    <w:p w14:paraId="543A3C0E" w14:textId="29962375" w:rsidR="007543FC" w:rsidRPr="00174307" w:rsidRDefault="007543FC" w:rsidP="002D465E">
      <w:pPr>
        <w:jc w:val="center"/>
        <w:rPr>
          <w:rFonts w:ascii="Calibri" w:hAnsi="Calibri"/>
          <w:b/>
          <w:sz w:val="24"/>
          <w:szCs w:val="24"/>
        </w:rPr>
      </w:pPr>
      <w:r w:rsidRPr="00442BA9">
        <w:rPr>
          <w:rFonts w:ascii="Calibri" w:hAnsi="Calibri"/>
          <w:b/>
          <w:sz w:val="24"/>
          <w:szCs w:val="24"/>
        </w:rPr>
        <w:t>ΕΛΛΗΝΙΚΗ ΔΗΜΟΚΡΑΤΙΑ</w:t>
      </w:r>
    </w:p>
    <w:p w14:paraId="591EB7E1" w14:textId="77777777" w:rsidR="007543FC" w:rsidRPr="00442BA9" w:rsidRDefault="007543FC" w:rsidP="007543FC">
      <w:pPr>
        <w:jc w:val="center"/>
        <w:rPr>
          <w:rFonts w:ascii="Calibri" w:hAnsi="Calibri"/>
          <w:b/>
          <w:sz w:val="24"/>
          <w:szCs w:val="24"/>
        </w:rPr>
      </w:pPr>
      <w:r w:rsidRPr="00442BA9">
        <w:rPr>
          <w:rFonts w:ascii="Calibri" w:hAnsi="Calibri"/>
          <w:b/>
          <w:sz w:val="24"/>
          <w:szCs w:val="24"/>
        </w:rPr>
        <w:t xml:space="preserve">   ΥΠΟΥΡΓΕΙΟ ΠΑΙΔΕΙΑΣ, ΘΡΗΣΚΕΥΜΑΤΩΝ ΚΑΙ  ΑΘΛΗΤΙΣΜΟΥ                                               </w:t>
      </w:r>
    </w:p>
    <w:p w14:paraId="0A8127EE" w14:textId="77777777" w:rsidR="000B284C" w:rsidRPr="00442BA9" w:rsidRDefault="007543FC" w:rsidP="007543FC">
      <w:pPr>
        <w:jc w:val="center"/>
        <w:rPr>
          <w:rFonts w:ascii="Calibri" w:hAnsi="Calibri"/>
          <w:b/>
          <w:sz w:val="24"/>
          <w:szCs w:val="24"/>
        </w:rPr>
      </w:pPr>
      <w:r w:rsidRPr="00442BA9">
        <w:rPr>
          <w:rFonts w:ascii="Calibri" w:hAnsi="Calibri"/>
          <w:b/>
          <w:sz w:val="24"/>
          <w:szCs w:val="24"/>
        </w:rPr>
        <w:t xml:space="preserve"> ΓΕΝΙΚΗ ΓΡΑΜΜΑΤΕΙΑ ΕΠΑΓΓΕΛΜΑΤΙΚΗΣ ΕΚΠΑΙ</w:t>
      </w:r>
      <w:r w:rsidR="000B284C" w:rsidRPr="00442BA9">
        <w:rPr>
          <w:rFonts w:ascii="Calibri" w:hAnsi="Calibri"/>
          <w:b/>
          <w:sz w:val="24"/>
          <w:szCs w:val="24"/>
        </w:rPr>
        <w:t>ΔΕΥΣΗΣ,</w:t>
      </w:r>
    </w:p>
    <w:p w14:paraId="17E58C3C" w14:textId="77777777" w:rsidR="007543FC" w:rsidRPr="00442BA9" w:rsidRDefault="009B592A" w:rsidP="000B284C">
      <w:pPr>
        <w:jc w:val="center"/>
        <w:rPr>
          <w:rFonts w:ascii="Calibri" w:hAnsi="Calibri"/>
          <w:b/>
          <w:sz w:val="24"/>
          <w:szCs w:val="24"/>
        </w:rPr>
      </w:pPr>
      <w:r w:rsidRPr="00442BA9">
        <w:rPr>
          <w:rFonts w:ascii="Calibri" w:hAnsi="Calibri"/>
          <w:b/>
          <w:sz w:val="24"/>
          <w:szCs w:val="24"/>
        </w:rPr>
        <w:t>ΚΑΤΑΡΤΙΣΗΣ ΚΑΙ ΔΙΑ ΒΙΟΥ</w:t>
      </w:r>
      <w:r w:rsidR="000B284C" w:rsidRPr="00442BA9">
        <w:rPr>
          <w:rFonts w:ascii="Calibri" w:hAnsi="Calibri"/>
          <w:b/>
          <w:sz w:val="24"/>
          <w:szCs w:val="24"/>
        </w:rPr>
        <w:t xml:space="preserve"> </w:t>
      </w:r>
      <w:r w:rsidR="007543FC" w:rsidRPr="00442BA9">
        <w:rPr>
          <w:rFonts w:ascii="Calibri" w:hAnsi="Calibri"/>
          <w:b/>
          <w:sz w:val="24"/>
          <w:szCs w:val="24"/>
        </w:rPr>
        <w:t>ΜΑΘΗΣΗΣ</w:t>
      </w:r>
    </w:p>
    <w:p w14:paraId="5C41AB2B" w14:textId="77777777" w:rsidR="0091729E" w:rsidRPr="003558BC" w:rsidRDefault="0091729E" w:rsidP="0091729E">
      <w:pPr>
        <w:jc w:val="center"/>
        <w:rPr>
          <w:rFonts w:ascii="Calibri" w:hAnsi="Calibri"/>
          <w:b/>
          <w:sz w:val="24"/>
          <w:szCs w:val="24"/>
        </w:rPr>
      </w:pPr>
      <w:r w:rsidRPr="00E76C64">
        <w:rPr>
          <w:rFonts w:ascii="Calibri" w:hAnsi="Calibri"/>
          <w:b/>
          <w:sz w:val="24"/>
          <w:szCs w:val="24"/>
        </w:rPr>
        <w:t>ΓΕΝΙΚΗ ΔΙΕΥΘΥΝΣΗ ΕΠΑΓΓΕΛΜΑΤΙΚΗΣ ΕΚΠΑΙΔΕΥΣΗΣ, ΚΑΤΑΡΤΙΣΗΣ, ΔΙΑ ΒΙΟΥ ΜΑΘΗΣΗΣ ΚΑΙ ΝΕΟΛΑΙΑΣ</w:t>
      </w:r>
    </w:p>
    <w:p w14:paraId="5E507480" w14:textId="77777777" w:rsidR="007543FC" w:rsidRPr="00174307" w:rsidRDefault="007543FC" w:rsidP="007543FC">
      <w:pPr>
        <w:jc w:val="center"/>
        <w:rPr>
          <w:rFonts w:ascii="Calibri" w:hAnsi="Calibri"/>
          <w:b/>
          <w:sz w:val="24"/>
          <w:szCs w:val="24"/>
        </w:rPr>
      </w:pPr>
      <w:r w:rsidRPr="00442BA9">
        <w:rPr>
          <w:rFonts w:ascii="Calibri" w:hAnsi="Calibri"/>
          <w:b/>
          <w:sz w:val="24"/>
          <w:szCs w:val="24"/>
        </w:rPr>
        <w:t xml:space="preserve"> ΔΙΕΥΘΥΝΣΗ ΕΦΑΡΜΟΓΗΣ ΕΠΑΓΓΕΛΜΑTIΚΗΣ ΚΑΤΑΡΤΙΣΗΣ</w:t>
      </w:r>
    </w:p>
    <w:p w14:paraId="4F923135" w14:textId="77777777" w:rsidR="009B592A" w:rsidRPr="00442BA9" w:rsidRDefault="009B592A" w:rsidP="009B592A">
      <w:pPr>
        <w:rPr>
          <w:rFonts w:ascii="Calibri" w:hAnsi="Calibri" w:cs="Arial"/>
          <w:b/>
          <w:sz w:val="24"/>
          <w:szCs w:val="24"/>
        </w:rPr>
      </w:pPr>
      <w:r w:rsidRPr="00442BA9">
        <w:rPr>
          <w:rFonts w:ascii="Calibri" w:hAnsi="Calibri" w:cs="Arial"/>
          <w:b/>
          <w:sz w:val="24"/>
          <w:szCs w:val="24"/>
        </w:rPr>
        <w:t xml:space="preserve">                              ΣΧΟΛΗ ΑΝΩΤΕΡΗΣ ΕΠΑΓΓΕΛΜΑΤΙΚΗΣ ΚΑΤΑΡΤΙΣΗΣ</w:t>
      </w:r>
    </w:p>
    <w:p w14:paraId="3676AEDF" w14:textId="10C87063" w:rsidR="00C909FE" w:rsidRPr="00442BA9" w:rsidRDefault="004536D2" w:rsidP="004536D2">
      <w:pPr>
        <w:jc w:val="center"/>
        <w:rPr>
          <w:b/>
          <w:bCs/>
          <w:sz w:val="24"/>
          <w:szCs w:val="24"/>
        </w:rPr>
      </w:pPr>
      <w:r>
        <w:rPr>
          <w:rFonts w:ascii="Calibri" w:hAnsi="Calibri" w:cs="Arial"/>
          <w:b/>
          <w:sz w:val="24"/>
          <w:szCs w:val="24"/>
        </w:rPr>
        <w:t>ΠΕΙΡΑΙΑ</w:t>
      </w:r>
    </w:p>
    <w:p w14:paraId="021F7B14" w14:textId="77777777" w:rsidR="00CB3784" w:rsidRPr="00365877" w:rsidRDefault="00CB3784" w:rsidP="00F90877">
      <w:pPr>
        <w:rPr>
          <w:rFonts w:ascii="Arial" w:hAnsi="Arial" w:cs="Arial"/>
        </w:rPr>
      </w:pPr>
    </w:p>
    <w:p w14:paraId="0CC16E7C" w14:textId="77777777" w:rsidR="00F90877" w:rsidRPr="0027575F" w:rsidRDefault="00F90877" w:rsidP="00F9087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</w:t>
      </w:r>
      <w:r>
        <w:rPr>
          <w:rFonts w:ascii="Arial" w:hAnsi="Arial" w:cs="Arial"/>
        </w:rPr>
        <w:tab/>
      </w:r>
      <w:r w:rsidRPr="00F90877">
        <w:rPr>
          <w:rFonts w:ascii="Arial" w:hAnsi="Arial" w:cs="Arial"/>
        </w:rPr>
        <w:tab/>
      </w:r>
      <w:r w:rsidRPr="00F90877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</w:t>
      </w:r>
      <w:r w:rsidR="0027575F">
        <w:rPr>
          <w:rFonts w:ascii="Arial" w:hAnsi="Arial" w:cs="Arial"/>
        </w:rPr>
        <w:t xml:space="preserve">                   </w:t>
      </w:r>
    </w:p>
    <w:p w14:paraId="73B831B6" w14:textId="5B33831A" w:rsidR="0027575F" w:rsidRPr="00AF3BC6" w:rsidRDefault="00174307" w:rsidP="006D6C20">
      <w:pPr>
        <w:ind w:right="-858"/>
        <w:jc w:val="center"/>
        <w:rPr>
          <w:sz w:val="32"/>
          <w:szCs w:val="32"/>
          <w:u w:val="single"/>
        </w:rPr>
      </w:pPr>
      <w:r w:rsidRPr="00174307">
        <w:rPr>
          <w:sz w:val="24"/>
          <w:szCs w:val="32"/>
          <w:u w:val="single"/>
        </w:rPr>
        <w:t>ΑΤΟΜΙΚΗ/ΟΜΑΔΙΚΗ ΕΡΓΑΣΙΑ</w:t>
      </w:r>
      <w:r w:rsidR="004B1181" w:rsidRPr="00552367">
        <w:rPr>
          <w:szCs w:val="32"/>
          <w:u w:val="single"/>
        </w:rPr>
        <w:t xml:space="preserve"> </w:t>
      </w:r>
      <w:r w:rsidR="0099586E">
        <w:rPr>
          <w:sz w:val="24"/>
          <w:szCs w:val="32"/>
          <w:u w:val="single"/>
        </w:rPr>
        <w:t>ΧΕΙΜΕΡΙΝΟΥ</w:t>
      </w:r>
      <w:r w:rsidR="00AF3BC6" w:rsidRPr="00AF3BC6">
        <w:rPr>
          <w:sz w:val="24"/>
          <w:szCs w:val="32"/>
          <w:u w:val="single"/>
        </w:rPr>
        <w:t xml:space="preserve"> </w:t>
      </w:r>
      <w:r w:rsidR="0027575F" w:rsidRPr="00AF3BC6">
        <w:rPr>
          <w:sz w:val="24"/>
          <w:szCs w:val="32"/>
          <w:u w:val="single"/>
        </w:rPr>
        <w:t>ΕΞΑΜΗΝΟΥ 20</w:t>
      </w:r>
      <w:r w:rsidR="0099586E">
        <w:rPr>
          <w:sz w:val="24"/>
          <w:szCs w:val="32"/>
          <w:u w:val="single"/>
        </w:rPr>
        <w:t>25Β</w:t>
      </w:r>
    </w:p>
    <w:p w14:paraId="7C57F975" w14:textId="77777777" w:rsidR="0027575F" w:rsidRDefault="00B124C8" w:rsidP="002757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7575F">
        <w:rPr>
          <w:sz w:val="24"/>
          <w:szCs w:val="24"/>
        </w:rPr>
        <w:t>στο μάθημα:................................................................................................</w:t>
      </w:r>
    </w:p>
    <w:p w14:paraId="5609F337" w14:textId="77777777" w:rsidR="0027575F" w:rsidRDefault="0027575F" w:rsidP="0027575F">
      <w:pPr>
        <w:rPr>
          <w:sz w:val="24"/>
          <w:szCs w:val="24"/>
        </w:rPr>
      </w:pPr>
      <w:r>
        <w:rPr>
          <w:sz w:val="24"/>
          <w:szCs w:val="24"/>
        </w:rPr>
        <w:t>της ειδικότητας:..........................................................................................</w:t>
      </w:r>
    </w:p>
    <w:p w14:paraId="56C46C9B" w14:textId="77777777" w:rsidR="0027575F" w:rsidRDefault="004675B2" w:rsidP="0027575F">
      <w:pPr>
        <w:rPr>
          <w:sz w:val="24"/>
          <w:szCs w:val="24"/>
        </w:rPr>
      </w:pPr>
      <w:r>
        <w:rPr>
          <w:sz w:val="24"/>
          <w:szCs w:val="24"/>
        </w:rPr>
        <w:t xml:space="preserve">του ...    </w:t>
      </w:r>
      <w:r w:rsidR="0027575F">
        <w:rPr>
          <w:sz w:val="24"/>
          <w:szCs w:val="24"/>
        </w:rPr>
        <w:t xml:space="preserve"> εξαμήνου κατάρτισης</w:t>
      </w:r>
    </w:p>
    <w:p w14:paraId="4887582A" w14:textId="77777777" w:rsidR="00145DF3" w:rsidRDefault="00145DF3" w:rsidP="0027575F">
      <w:pPr>
        <w:rPr>
          <w:sz w:val="24"/>
          <w:szCs w:val="24"/>
        </w:rPr>
      </w:pPr>
      <w:r w:rsidRPr="00145DF3">
        <w:rPr>
          <w:sz w:val="24"/>
          <w:szCs w:val="24"/>
        </w:rPr>
        <w:t>ΗΜΕΡΟΜΗΝΙΑ ΠΑΡΑΔΟΣΗΣ ΕΡΓΑΣΙΑΣ:</w:t>
      </w:r>
      <w:r>
        <w:rPr>
          <w:sz w:val="24"/>
          <w:szCs w:val="24"/>
        </w:rPr>
        <w:t>…../…./…………</w:t>
      </w:r>
    </w:p>
    <w:p w14:paraId="0B4E25A4" w14:textId="77777777" w:rsidR="0027575F" w:rsidRDefault="0027575F" w:rsidP="0027575F">
      <w:pPr>
        <w:rPr>
          <w:sz w:val="24"/>
          <w:szCs w:val="24"/>
        </w:rPr>
      </w:pPr>
      <w:r>
        <w:rPr>
          <w:sz w:val="24"/>
          <w:szCs w:val="24"/>
        </w:rPr>
        <w:t>Εκπαιδευτής:1)...........................................................................................</w:t>
      </w:r>
    </w:p>
    <w:p w14:paraId="5006CB03" w14:textId="77777777" w:rsidR="0027575F" w:rsidRDefault="0027575F" w:rsidP="002757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2)...........................................................................................</w:t>
      </w:r>
    </w:p>
    <w:p w14:paraId="35060C34" w14:textId="77777777" w:rsidR="00174307" w:rsidRDefault="00174307" w:rsidP="0027575F">
      <w:pPr>
        <w:rPr>
          <w:sz w:val="24"/>
          <w:szCs w:val="24"/>
        </w:rPr>
      </w:pPr>
    </w:p>
    <w:p w14:paraId="440F072C" w14:textId="77777777" w:rsidR="00145DF3" w:rsidRPr="00145DF3" w:rsidRDefault="00145DF3" w:rsidP="00145DF3">
      <w:pPr>
        <w:jc w:val="center"/>
        <w:rPr>
          <w:b/>
          <w:sz w:val="24"/>
          <w:szCs w:val="24"/>
          <w:u w:val="single"/>
        </w:rPr>
      </w:pPr>
      <w:r w:rsidRPr="00145DF3">
        <w:rPr>
          <w:b/>
          <w:sz w:val="24"/>
          <w:szCs w:val="24"/>
          <w:u w:val="single"/>
        </w:rPr>
        <w:t>ΘΕΜΑ ΕΡΓΑΣΙΑΣ</w:t>
      </w:r>
    </w:p>
    <w:p w14:paraId="1752C14C" w14:textId="4B6CB018" w:rsidR="00174307" w:rsidRPr="00AA52EE" w:rsidRDefault="00145DF3" w:rsidP="00AA52EE">
      <w:pPr>
        <w:jc w:val="both"/>
        <w:rPr>
          <w:rFonts w:ascii="Calibri" w:hAnsi="Calibri" w:cs="Calibri"/>
          <w:sz w:val="24"/>
          <w:szCs w:val="24"/>
        </w:rPr>
      </w:pPr>
      <w:r w:rsidRPr="000D354E">
        <w:rPr>
          <w:rFonts w:ascii="Calibri" w:hAnsi="Calibri" w:cs="Calibri"/>
          <w:sz w:val="24"/>
          <w:szCs w:val="24"/>
        </w:rPr>
        <w:t>………………………………………………………………………………………………………</w:t>
      </w:r>
      <w:r>
        <w:rPr>
          <w:rFonts w:ascii="Calibri" w:hAnsi="Calibri" w:cs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CE48B0" w14:textId="77777777" w:rsidR="0027575F" w:rsidRPr="00174307" w:rsidRDefault="0027575F" w:rsidP="0027575F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C353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Pr="00174307">
        <w:rPr>
          <w:color w:val="FFFFFF" w:themeColor="background1"/>
          <w:sz w:val="24"/>
          <w:szCs w:val="24"/>
        </w:rPr>
        <w:t>ΘΕΩΡΗΘΗΚΕ</w:t>
      </w:r>
      <w:r w:rsidRPr="002757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</w:t>
      </w:r>
      <w:r w:rsidR="00C353D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ΗΜΕΡΟ</w:t>
      </w:r>
      <w:r w:rsidR="001A7FE7">
        <w:rPr>
          <w:sz w:val="24"/>
          <w:szCs w:val="24"/>
        </w:rPr>
        <w:t>ΜΗΝΙΑ     :  .... / ..... / 20</w:t>
      </w:r>
      <w:r w:rsidR="00AF3BC6">
        <w:rPr>
          <w:sz w:val="24"/>
          <w:szCs w:val="24"/>
        </w:rPr>
        <w:t>…</w:t>
      </w:r>
    </w:p>
    <w:p w14:paraId="70C77E19" w14:textId="43AE02F9" w:rsidR="00CC2F38" w:rsidRPr="00174307" w:rsidRDefault="0027575F" w:rsidP="0027575F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AF3BC6" w:rsidRPr="00174307">
        <w:rPr>
          <w:sz w:val="24"/>
          <w:szCs w:val="24"/>
        </w:rPr>
        <w:t xml:space="preserve">                                         </w:t>
      </w:r>
      <w:r w:rsidR="00C353D4">
        <w:rPr>
          <w:sz w:val="24"/>
          <w:szCs w:val="24"/>
        </w:rPr>
        <w:t xml:space="preserve">                                    </w:t>
      </w:r>
    </w:p>
    <w:p w14:paraId="303D7015" w14:textId="7285ACFE" w:rsidR="0027575F" w:rsidRDefault="00CC2F38" w:rsidP="0027575F">
      <w:pPr>
        <w:rPr>
          <w:sz w:val="24"/>
          <w:szCs w:val="24"/>
        </w:rPr>
      </w:pPr>
      <w:r w:rsidRPr="00174307">
        <w:rPr>
          <w:sz w:val="24"/>
          <w:szCs w:val="24"/>
        </w:rPr>
        <w:t xml:space="preserve">                                                                                    </w:t>
      </w:r>
      <w:r w:rsidR="00C353D4">
        <w:rPr>
          <w:sz w:val="24"/>
          <w:szCs w:val="24"/>
        </w:rPr>
        <w:t xml:space="preserve"> </w:t>
      </w:r>
      <w:r w:rsidR="00AA52EE">
        <w:rPr>
          <w:sz w:val="24"/>
          <w:szCs w:val="24"/>
        </w:rPr>
        <w:t>Ο/</w:t>
      </w:r>
      <w:r w:rsidR="0027575F">
        <w:rPr>
          <w:sz w:val="24"/>
          <w:szCs w:val="24"/>
        </w:rPr>
        <w:t>ΟΙ ΕΚΠΑΙΔΕΥ</w:t>
      </w:r>
      <w:r w:rsidR="00AA52EE">
        <w:rPr>
          <w:sz w:val="24"/>
          <w:szCs w:val="24"/>
        </w:rPr>
        <w:t>ΤΗΣ/</w:t>
      </w:r>
      <w:r w:rsidR="0027575F">
        <w:rPr>
          <w:sz w:val="24"/>
          <w:szCs w:val="24"/>
        </w:rPr>
        <w:t>ΕΣ:</w:t>
      </w:r>
    </w:p>
    <w:p w14:paraId="400197CA" w14:textId="70B98999" w:rsidR="0027575F" w:rsidRDefault="0027575F" w:rsidP="0027575F">
      <w:pPr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r w:rsidR="00677FDA">
        <w:rPr>
          <w:sz w:val="24"/>
          <w:szCs w:val="24"/>
        </w:rPr>
        <w:t>1.</w:t>
      </w:r>
    </w:p>
    <w:p w14:paraId="18290923" w14:textId="446F07A9" w:rsidR="0027575F" w:rsidRDefault="0027575F" w:rsidP="0027575F">
      <w:pPr>
        <w:ind w:firstLine="720"/>
      </w:pPr>
      <w:r>
        <w:rPr>
          <w:sz w:val="24"/>
          <w:szCs w:val="24"/>
        </w:rPr>
        <w:t xml:space="preserve">                                                                     </w:t>
      </w:r>
      <w:r w:rsidR="00677FDA">
        <w:rPr>
          <w:sz w:val="24"/>
          <w:szCs w:val="24"/>
        </w:rPr>
        <w:t>2.</w:t>
      </w:r>
    </w:p>
    <w:sectPr w:rsidR="0027575F" w:rsidSect="0091729E">
      <w:pgSz w:w="11906" w:h="16838"/>
      <w:pgMar w:top="993" w:right="1800" w:bottom="851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AF0E1A"/>
    <w:multiLevelType w:val="hybridMultilevel"/>
    <w:tmpl w:val="656690AA"/>
    <w:lvl w:ilvl="0" w:tplc="9B9093E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40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558654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ABC"/>
    <w:rsid w:val="00020DEC"/>
    <w:rsid w:val="000561F8"/>
    <w:rsid w:val="00062290"/>
    <w:rsid w:val="000703C6"/>
    <w:rsid w:val="00086E2C"/>
    <w:rsid w:val="00087EED"/>
    <w:rsid w:val="000B284C"/>
    <w:rsid w:val="000C0D04"/>
    <w:rsid w:val="000C192B"/>
    <w:rsid w:val="000E17F4"/>
    <w:rsid w:val="000E79CE"/>
    <w:rsid w:val="001063C1"/>
    <w:rsid w:val="001102BF"/>
    <w:rsid w:val="0012687A"/>
    <w:rsid w:val="00130C24"/>
    <w:rsid w:val="0013102F"/>
    <w:rsid w:val="001349DF"/>
    <w:rsid w:val="00145DF3"/>
    <w:rsid w:val="0014714E"/>
    <w:rsid w:val="00164DDA"/>
    <w:rsid w:val="00165267"/>
    <w:rsid w:val="00170817"/>
    <w:rsid w:val="00174307"/>
    <w:rsid w:val="00185452"/>
    <w:rsid w:val="00190347"/>
    <w:rsid w:val="001A7FE7"/>
    <w:rsid w:val="001B0C2A"/>
    <w:rsid w:val="001B6BD0"/>
    <w:rsid w:val="001C6270"/>
    <w:rsid w:val="00200E62"/>
    <w:rsid w:val="0025499F"/>
    <w:rsid w:val="00256E33"/>
    <w:rsid w:val="00264D9D"/>
    <w:rsid w:val="00272C7B"/>
    <w:rsid w:val="00274A82"/>
    <w:rsid w:val="0027575F"/>
    <w:rsid w:val="002A5FC8"/>
    <w:rsid w:val="002C7BBA"/>
    <w:rsid w:val="002D465E"/>
    <w:rsid w:val="002D697E"/>
    <w:rsid w:val="0033382D"/>
    <w:rsid w:val="00365877"/>
    <w:rsid w:val="00385C12"/>
    <w:rsid w:val="00392ABF"/>
    <w:rsid w:val="003949FB"/>
    <w:rsid w:val="003C7B78"/>
    <w:rsid w:val="004250F2"/>
    <w:rsid w:val="00442BA9"/>
    <w:rsid w:val="004536D2"/>
    <w:rsid w:val="004675B2"/>
    <w:rsid w:val="00487DE4"/>
    <w:rsid w:val="004A031D"/>
    <w:rsid w:val="004B1181"/>
    <w:rsid w:val="004D4C3B"/>
    <w:rsid w:val="004D4D98"/>
    <w:rsid w:val="005436A7"/>
    <w:rsid w:val="00552367"/>
    <w:rsid w:val="0055329D"/>
    <w:rsid w:val="00565785"/>
    <w:rsid w:val="00594270"/>
    <w:rsid w:val="005C7ABC"/>
    <w:rsid w:val="005E35F7"/>
    <w:rsid w:val="005F11F9"/>
    <w:rsid w:val="00604825"/>
    <w:rsid w:val="00614751"/>
    <w:rsid w:val="00623C2F"/>
    <w:rsid w:val="00632900"/>
    <w:rsid w:val="006411CA"/>
    <w:rsid w:val="0064559F"/>
    <w:rsid w:val="00677FDA"/>
    <w:rsid w:val="00696E89"/>
    <w:rsid w:val="006A2D94"/>
    <w:rsid w:val="006D18F9"/>
    <w:rsid w:val="006D6A46"/>
    <w:rsid w:val="006D6BEE"/>
    <w:rsid w:val="006D6C20"/>
    <w:rsid w:val="00716617"/>
    <w:rsid w:val="0074367E"/>
    <w:rsid w:val="007543FC"/>
    <w:rsid w:val="00765F1A"/>
    <w:rsid w:val="007859FA"/>
    <w:rsid w:val="00794C63"/>
    <w:rsid w:val="007C4A45"/>
    <w:rsid w:val="007C6200"/>
    <w:rsid w:val="007D0175"/>
    <w:rsid w:val="007D07D8"/>
    <w:rsid w:val="007E18B1"/>
    <w:rsid w:val="008002E2"/>
    <w:rsid w:val="008045BD"/>
    <w:rsid w:val="00804F3F"/>
    <w:rsid w:val="008401DC"/>
    <w:rsid w:val="008C0CBC"/>
    <w:rsid w:val="008D7885"/>
    <w:rsid w:val="008E30E1"/>
    <w:rsid w:val="00907C0D"/>
    <w:rsid w:val="00914358"/>
    <w:rsid w:val="0091729E"/>
    <w:rsid w:val="00917593"/>
    <w:rsid w:val="0092377F"/>
    <w:rsid w:val="009549E6"/>
    <w:rsid w:val="009553D5"/>
    <w:rsid w:val="00986F9C"/>
    <w:rsid w:val="00994FD6"/>
    <w:rsid w:val="0099586E"/>
    <w:rsid w:val="0099797A"/>
    <w:rsid w:val="00997A1B"/>
    <w:rsid w:val="009B592A"/>
    <w:rsid w:val="009F32A9"/>
    <w:rsid w:val="00A27F8F"/>
    <w:rsid w:val="00A35FB4"/>
    <w:rsid w:val="00A61FA3"/>
    <w:rsid w:val="00A87B7A"/>
    <w:rsid w:val="00AA2AAD"/>
    <w:rsid w:val="00AA52EE"/>
    <w:rsid w:val="00AA7B8F"/>
    <w:rsid w:val="00AB354E"/>
    <w:rsid w:val="00AB45F2"/>
    <w:rsid w:val="00AB4907"/>
    <w:rsid w:val="00AE3F8F"/>
    <w:rsid w:val="00AE5CC1"/>
    <w:rsid w:val="00AF3BC6"/>
    <w:rsid w:val="00B124C8"/>
    <w:rsid w:val="00B16625"/>
    <w:rsid w:val="00B34C81"/>
    <w:rsid w:val="00B52779"/>
    <w:rsid w:val="00B80935"/>
    <w:rsid w:val="00BC4569"/>
    <w:rsid w:val="00BF7966"/>
    <w:rsid w:val="00C353D4"/>
    <w:rsid w:val="00C40A25"/>
    <w:rsid w:val="00C673E0"/>
    <w:rsid w:val="00C702F8"/>
    <w:rsid w:val="00C85046"/>
    <w:rsid w:val="00C909FE"/>
    <w:rsid w:val="00C9268C"/>
    <w:rsid w:val="00C9491E"/>
    <w:rsid w:val="00CB3784"/>
    <w:rsid w:val="00CC2080"/>
    <w:rsid w:val="00CC2F38"/>
    <w:rsid w:val="00CD36EB"/>
    <w:rsid w:val="00CF6437"/>
    <w:rsid w:val="00D248DD"/>
    <w:rsid w:val="00D84FFE"/>
    <w:rsid w:val="00D95672"/>
    <w:rsid w:val="00DA6A3C"/>
    <w:rsid w:val="00DA6FA5"/>
    <w:rsid w:val="00DB2C08"/>
    <w:rsid w:val="00DC17FB"/>
    <w:rsid w:val="00DC45E9"/>
    <w:rsid w:val="00DC6675"/>
    <w:rsid w:val="00DE1B87"/>
    <w:rsid w:val="00E10FBF"/>
    <w:rsid w:val="00E425E6"/>
    <w:rsid w:val="00E44374"/>
    <w:rsid w:val="00E44F79"/>
    <w:rsid w:val="00E9231B"/>
    <w:rsid w:val="00ED181F"/>
    <w:rsid w:val="00EF463C"/>
    <w:rsid w:val="00F002D0"/>
    <w:rsid w:val="00F00D33"/>
    <w:rsid w:val="00F1032C"/>
    <w:rsid w:val="00F15A6F"/>
    <w:rsid w:val="00F23D0A"/>
    <w:rsid w:val="00F476D8"/>
    <w:rsid w:val="00F5466E"/>
    <w:rsid w:val="00F775A8"/>
    <w:rsid w:val="00F8284C"/>
    <w:rsid w:val="00F85FC3"/>
    <w:rsid w:val="00F90877"/>
    <w:rsid w:val="00FE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E0268C"/>
  <w15:docId w15:val="{951DDCB8-8215-4199-8303-DA887193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C7ABC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C7ABC"/>
    <w:pPr>
      <w:tabs>
        <w:tab w:val="center" w:pos="4153"/>
        <w:tab w:val="right" w:pos="8306"/>
      </w:tabs>
    </w:pPr>
  </w:style>
  <w:style w:type="character" w:styleId="-">
    <w:name w:val="Hyperlink"/>
    <w:basedOn w:val="a0"/>
    <w:rsid w:val="0027575F"/>
    <w:rPr>
      <w:color w:val="0000FF"/>
      <w:u w:val="single"/>
    </w:rPr>
  </w:style>
  <w:style w:type="paragraph" w:styleId="a4">
    <w:name w:val="Balloon Text"/>
    <w:basedOn w:val="a"/>
    <w:semiHidden/>
    <w:rsid w:val="0027575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D4D9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626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Δνση ΣΑΕΚ Πειραιά</cp:lastModifiedBy>
  <cp:revision>11</cp:revision>
  <cp:lastPrinted>2024-03-21T12:14:00Z</cp:lastPrinted>
  <dcterms:created xsi:type="dcterms:W3CDTF">2025-11-05T10:44:00Z</dcterms:created>
  <dcterms:modified xsi:type="dcterms:W3CDTF">2025-11-05T18:44:00Z</dcterms:modified>
</cp:coreProperties>
</file>